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262F7" w14:textId="0E22AC30" w:rsidR="00231548" w:rsidRDefault="002F19D3" w:rsidP="00231548">
      <w:pPr>
        <w:spacing w:line="360" w:lineRule="auto"/>
        <w:jc w:val="center"/>
      </w:pPr>
      <w:r>
        <w:t>Минфин России проведет Всероссийский</w:t>
      </w:r>
      <w:r w:rsidRPr="00314BEA">
        <w:t xml:space="preserve"> </w:t>
      </w:r>
      <w:r>
        <w:t>с</w:t>
      </w:r>
      <w:r w:rsidRPr="00314BEA">
        <w:t>емейн</w:t>
      </w:r>
      <w:r>
        <w:t>ый</w:t>
      </w:r>
      <w:r w:rsidRPr="00314BEA">
        <w:t xml:space="preserve"> финансов</w:t>
      </w:r>
      <w:r>
        <w:t>ый</w:t>
      </w:r>
      <w:r w:rsidRPr="00314BEA">
        <w:t xml:space="preserve"> фестивал</w:t>
      </w:r>
      <w:r>
        <w:t>ь</w:t>
      </w:r>
    </w:p>
    <w:p w14:paraId="07A37AA4" w14:textId="77777777" w:rsidR="002F19D3" w:rsidRPr="00231548" w:rsidRDefault="002F19D3" w:rsidP="00231548">
      <w:pPr>
        <w:spacing w:line="360" w:lineRule="auto"/>
        <w:jc w:val="center"/>
        <w:rPr>
          <w:b/>
        </w:rPr>
      </w:pPr>
    </w:p>
    <w:p w14:paraId="07D6C3F0" w14:textId="61DA62F8" w:rsidR="00B57737" w:rsidRPr="00314BEA" w:rsidRDefault="00BD0379" w:rsidP="009624AF">
      <w:pPr>
        <w:spacing w:line="360" w:lineRule="auto"/>
        <w:ind w:left="-567" w:firstLine="851"/>
        <w:jc w:val="both"/>
      </w:pPr>
      <w:r w:rsidRPr="00314BEA">
        <w:t>П</w:t>
      </w:r>
      <w:r w:rsidR="00D931F6" w:rsidRPr="00314BEA">
        <w:t xml:space="preserve">еред каждой семьей стоит вопрос, как </w:t>
      </w:r>
      <w:r w:rsidR="001635F7" w:rsidRPr="00314BEA">
        <w:t xml:space="preserve">грамотно распределять средства, </w:t>
      </w:r>
      <w:r w:rsidR="002F19D3">
        <w:t xml:space="preserve">как </w:t>
      </w:r>
      <w:r w:rsidR="002F19D3" w:rsidRPr="00314BEA">
        <w:t xml:space="preserve">жить без долгов, </w:t>
      </w:r>
      <w:r w:rsidR="00D931F6" w:rsidRPr="00314BEA">
        <w:t xml:space="preserve">не создавать дефицит </w:t>
      </w:r>
      <w:r w:rsidR="009256B9">
        <w:t xml:space="preserve">семейного </w:t>
      </w:r>
      <w:r w:rsidR="00D931F6" w:rsidRPr="00314BEA">
        <w:t>бюджета</w:t>
      </w:r>
      <w:r w:rsidR="001635F7" w:rsidRPr="00314BEA">
        <w:t xml:space="preserve"> и </w:t>
      </w:r>
      <w:r w:rsidR="002F19D3">
        <w:t xml:space="preserve">как </w:t>
      </w:r>
      <w:r w:rsidR="001635F7" w:rsidRPr="00314BEA">
        <w:t xml:space="preserve">принимать разумные финансовые решения. Разобраться в этих вопросах и получить полезные знания смогут участники </w:t>
      </w:r>
      <w:r w:rsidR="005005A6">
        <w:t>Всероссийского</w:t>
      </w:r>
      <w:r w:rsidR="001635F7" w:rsidRPr="00314BEA">
        <w:t xml:space="preserve"> </w:t>
      </w:r>
      <w:r w:rsidR="005005A6">
        <w:t>с</w:t>
      </w:r>
      <w:r w:rsidR="001635F7" w:rsidRPr="00314BEA">
        <w:t xml:space="preserve">емейного финансового фестиваля, который </w:t>
      </w:r>
      <w:r w:rsidR="002A30E0">
        <w:t>состоится</w:t>
      </w:r>
      <w:r w:rsidR="00E9471D" w:rsidRPr="00314BEA">
        <w:t xml:space="preserve"> в онлайн</w:t>
      </w:r>
      <w:r w:rsidR="005005A6">
        <w:t>-формате</w:t>
      </w:r>
      <w:r w:rsidR="001635F7" w:rsidRPr="00314BEA">
        <w:t xml:space="preserve"> </w:t>
      </w:r>
      <w:r w:rsidR="0065428B">
        <w:t>31 октября</w:t>
      </w:r>
      <w:r w:rsidR="005005A6">
        <w:t xml:space="preserve"> и </w:t>
      </w:r>
      <w:r w:rsidR="0065428B">
        <w:t>1</w:t>
      </w:r>
      <w:r w:rsidR="005005A6">
        <w:t xml:space="preserve"> </w:t>
      </w:r>
      <w:r w:rsidR="0065428B">
        <w:t>ноября</w:t>
      </w:r>
      <w:r w:rsidR="002273D2">
        <w:t xml:space="preserve"> 2020 года</w:t>
      </w:r>
      <w:r w:rsidR="001635F7" w:rsidRPr="00314BEA">
        <w:t xml:space="preserve">. </w:t>
      </w:r>
    </w:p>
    <w:p w14:paraId="4E4B6902" w14:textId="1B5E2F1F" w:rsidR="00D931F6" w:rsidRDefault="00396DFB" w:rsidP="00987219">
      <w:pPr>
        <w:spacing w:line="360" w:lineRule="auto"/>
        <w:ind w:left="-567" w:firstLine="851"/>
        <w:jc w:val="both"/>
      </w:pPr>
      <w:r>
        <w:t>Онлайн-площадка м</w:t>
      </w:r>
      <w:r w:rsidR="001635F7" w:rsidRPr="00314BEA">
        <w:t>ероприяти</w:t>
      </w:r>
      <w:r>
        <w:t>я</w:t>
      </w:r>
      <w:r w:rsidR="001635F7" w:rsidRPr="00314BEA">
        <w:t xml:space="preserve"> будет </w:t>
      </w:r>
      <w:r w:rsidRPr="00314BEA">
        <w:t>организован</w:t>
      </w:r>
      <w:r>
        <w:t>а</w:t>
      </w:r>
      <w:r w:rsidRPr="00314BEA">
        <w:t xml:space="preserve"> </w:t>
      </w:r>
      <w:r w:rsidR="00E7226D" w:rsidRPr="00314BEA">
        <w:t xml:space="preserve">на сайте </w:t>
      </w:r>
      <w:hyperlink r:id="rId7" w:history="1">
        <w:r w:rsidR="00E7226D" w:rsidRPr="00314BEA">
          <w:rPr>
            <w:rStyle w:val="a3"/>
            <w:u w:val="none"/>
          </w:rPr>
          <w:t>familymoneyfest.ru</w:t>
        </w:r>
      </w:hyperlink>
      <w:r w:rsidR="00E7226D">
        <w:rPr>
          <w:rStyle w:val="a3"/>
          <w:u w:val="none"/>
        </w:rPr>
        <w:t xml:space="preserve"> </w:t>
      </w:r>
      <w:r>
        <w:t>согласно концепции</w:t>
      </w:r>
      <w:r w:rsidR="001635F7" w:rsidRPr="00314BEA">
        <w:t xml:space="preserve"> </w:t>
      </w:r>
      <w:r w:rsidR="0021666F" w:rsidRPr="00314BEA">
        <w:t xml:space="preserve">виртуального </w:t>
      </w:r>
      <w:r w:rsidR="001635F7" w:rsidRPr="00314BEA">
        <w:t xml:space="preserve">города финансовой грамотности </w:t>
      </w:r>
      <w:r w:rsidR="0021666F" w:rsidRPr="00314BEA">
        <w:t xml:space="preserve">с собственной инфраструктурой. </w:t>
      </w:r>
      <w:r w:rsidR="00B13AC2">
        <w:t>Здесь</w:t>
      </w:r>
      <w:r w:rsidR="0021666F" w:rsidRPr="00314BEA">
        <w:t xml:space="preserve"> </w:t>
      </w:r>
      <w:r w:rsidR="00E7226D">
        <w:t>перед участниками раскроется</w:t>
      </w:r>
      <w:r w:rsidR="0021666F" w:rsidRPr="00314BEA">
        <w:t xml:space="preserve"> интерактивная карта с </w:t>
      </w:r>
      <w:r w:rsidR="00B57737" w:rsidRPr="00314BEA">
        <w:t xml:space="preserve">городскими </w:t>
      </w:r>
      <w:r w:rsidR="0021666F" w:rsidRPr="00314BEA">
        <w:t xml:space="preserve">локациями, где </w:t>
      </w:r>
      <w:r w:rsidR="002E3C69">
        <w:t>в течение двух</w:t>
      </w:r>
      <w:r w:rsidR="0021666F" w:rsidRPr="00314BEA">
        <w:t xml:space="preserve"> дн</w:t>
      </w:r>
      <w:r w:rsidR="002E3C69">
        <w:t>ей</w:t>
      </w:r>
      <w:r w:rsidR="0021666F" w:rsidRPr="00314BEA">
        <w:t xml:space="preserve"> пройдет более 50 различных мероприяти</w:t>
      </w:r>
      <w:r w:rsidR="00B57737" w:rsidRPr="00314BEA">
        <w:t>й.</w:t>
      </w:r>
      <w:r w:rsidR="0021666F" w:rsidRPr="00314BEA">
        <w:t xml:space="preserve"> </w:t>
      </w:r>
    </w:p>
    <w:p w14:paraId="297B7691" w14:textId="35162D56" w:rsidR="00231548" w:rsidRPr="00314BEA" w:rsidRDefault="009624AF" w:rsidP="00987219">
      <w:pPr>
        <w:spacing w:line="360" w:lineRule="auto"/>
        <w:ind w:left="-567" w:firstLine="851"/>
        <w:jc w:val="both"/>
      </w:pPr>
      <w:r>
        <w:t>Ф</w:t>
      </w:r>
      <w:r w:rsidR="00464D82" w:rsidRPr="00314BEA">
        <w:t xml:space="preserve">естиваль предложит возможности полезного и занимательного досуга для детей и подростков, для взрослых и для всей семьи. </w:t>
      </w:r>
      <w:r w:rsidR="00DE2E79">
        <w:t>Участники</w:t>
      </w:r>
      <w:r w:rsidR="00231548" w:rsidRPr="00314BEA">
        <w:t xml:space="preserve"> смогут объединяться в команды </w:t>
      </w:r>
      <w:r w:rsidR="002E3C69">
        <w:t xml:space="preserve">с </w:t>
      </w:r>
      <w:r w:rsidR="00DE2E79">
        <w:t>семьей</w:t>
      </w:r>
      <w:r w:rsidR="002E3C69">
        <w:t xml:space="preserve"> и </w:t>
      </w:r>
      <w:r w:rsidR="00231548" w:rsidRPr="00314BEA">
        <w:t xml:space="preserve">друзьями, проходить </w:t>
      </w:r>
      <w:r w:rsidR="009D63CB" w:rsidRPr="00314BEA">
        <w:t>онлайн</w:t>
      </w:r>
      <w:r w:rsidR="009D63CB">
        <w:t>-</w:t>
      </w:r>
      <w:r w:rsidR="00231548" w:rsidRPr="00314BEA">
        <w:t>активности сообща или по отдельности, зарабатывая баллы</w:t>
      </w:r>
      <w:r w:rsidR="00231548">
        <w:t xml:space="preserve"> и </w:t>
      </w:r>
      <w:r w:rsidR="00231548" w:rsidRPr="00314BEA">
        <w:t xml:space="preserve">стремясь занять наиболее высокую позицию в рейтинге. </w:t>
      </w:r>
      <w:r w:rsidR="00987219">
        <w:t>Самые</w:t>
      </w:r>
      <w:r w:rsidR="00231548" w:rsidRPr="00314BEA">
        <w:t xml:space="preserve"> активные команды смогут не только улучшить финансовые знания, но и провести время с удовольствием, </w:t>
      </w:r>
      <w:r w:rsidR="007E6793">
        <w:t xml:space="preserve">соревнуясь </w:t>
      </w:r>
      <w:r w:rsidR="009256B9">
        <w:t xml:space="preserve">и получая </w:t>
      </w:r>
      <w:r w:rsidR="00231548" w:rsidRPr="00314BEA">
        <w:t>ценные подарки.</w:t>
      </w:r>
    </w:p>
    <w:p w14:paraId="6DDE8331" w14:textId="1BA25444" w:rsidR="00464D82" w:rsidRDefault="00231D0F" w:rsidP="00987219">
      <w:pPr>
        <w:spacing w:line="360" w:lineRule="auto"/>
        <w:ind w:left="-567" w:firstLine="851"/>
        <w:jc w:val="both"/>
      </w:pPr>
      <w:r w:rsidRPr="00314BEA">
        <w:t xml:space="preserve">Младшим участникам предлагается </w:t>
      </w:r>
      <w:r w:rsidR="00464D82" w:rsidRPr="00314BEA">
        <w:t>посмотреть мультфильмы и создать поделки на финансовую тематику</w:t>
      </w:r>
      <w:r w:rsidR="0046233C" w:rsidRPr="00314BEA">
        <w:t xml:space="preserve"> своими руками</w:t>
      </w:r>
      <w:r w:rsidR="00464D82" w:rsidRPr="00314BEA">
        <w:t>. Подростки см</w:t>
      </w:r>
      <w:r w:rsidRPr="00314BEA">
        <w:t xml:space="preserve">огут </w:t>
      </w:r>
      <w:r w:rsidR="00464D82" w:rsidRPr="00314BEA">
        <w:t xml:space="preserve">поучаствовать в образовательных вебинарах и разобраться в финансовых вопросах </w:t>
      </w:r>
      <w:r w:rsidR="0046233C" w:rsidRPr="00314BEA">
        <w:t xml:space="preserve">вместе </w:t>
      </w:r>
      <w:r w:rsidR="00464D82" w:rsidRPr="00314BEA">
        <w:t>со</w:t>
      </w:r>
      <w:r w:rsidR="0046233C" w:rsidRPr="00314BEA">
        <w:t xml:space="preserve"> своими</w:t>
      </w:r>
      <w:r w:rsidR="00464D82" w:rsidRPr="00314BEA">
        <w:t xml:space="preserve"> сверстниками, </w:t>
      </w:r>
      <w:r w:rsidR="0046233C" w:rsidRPr="00314BEA">
        <w:t xml:space="preserve">а также </w:t>
      </w:r>
      <w:r w:rsidR="00464D82" w:rsidRPr="00314BEA">
        <w:t xml:space="preserve">посетить игровые уроки и сыграть в финансовый </w:t>
      </w:r>
      <w:proofErr w:type="spellStart"/>
      <w:r w:rsidR="00464D82" w:rsidRPr="00314BEA">
        <w:t>квиз</w:t>
      </w:r>
      <w:proofErr w:type="spellEnd"/>
      <w:r w:rsidR="00464D82" w:rsidRPr="00314BEA">
        <w:t xml:space="preserve">. Взрослые участники </w:t>
      </w:r>
      <w:r w:rsidR="0046233C" w:rsidRPr="00314BEA">
        <w:t>побывают</w:t>
      </w:r>
      <w:r w:rsidR="00464D82" w:rsidRPr="00314BEA">
        <w:t xml:space="preserve"> в виртуальном лектории</w:t>
      </w:r>
      <w:r w:rsidR="00231548">
        <w:t xml:space="preserve"> на </w:t>
      </w:r>
      <w:r w:rsidR="00464D82" w:rsidRPr="00314BEA">
        <w:t>выступлени</w:t>
      </w:r>
      <w:r w:rsidR="00231548">
        <w:t>ях</w:t>
      </w:r>
      <w:r w:rsidR="00464D82" w:rsidRPr="00314BEA">
        <w:t xml:space="preserve"> экспертов по финансовой грамотности и получ</w:t>
      </w:r>
      <w:r w:rsidR="0046233C" w:rsidRPr="00314BEA">
        <w:t>ат</w:t>
      </w:r>
      <w:r w:rsidR="00464D82" w:rsidRPr="00314BEA">
        <w:t xml:space="preserve"> индивидуальные консультации по вопросам финансового планирования.</w:t>
      </w:r>
      <w:r w:rsidR="00231548">
        <w:t xml:space="preserve"> </w:t>
      </w:r>
      <w:r w:rsidR="007E495A">
        <w:t xml:space="preserve">Отдельная программа будет ориентирована на педагогов. Эксперты расскажут о том, как </w:t>
      </w:r>
      <w:r w:rsidR="007E495A" w:rsidRPr="007E495A">
        <w:t>разрабатывать и проводить занятия по финансовой</w:t>
      </w:r>
      <w:r w:rsidR="00987B69">
        <w:t xml:space="preserve"> </w:t>
      </w:r>
      <w:r w:rsidR="007E495A" w:rsidRPr="007E495A">
        <w:t>грамотности</w:t>
      </w:r>
      <w:r w:rsidR="00805DB1">
        <w:t xml:space="preserve"> в классе</w:t>
      </w:r>
      <w:r w:rsidR="007E495A">
        <w:t>, как мотивировать школьников к изучению темы</w:t>
      </w:r>
      <w:r w:rsidR="00805DB1">
        <w:t>,</w:t>
      </w:r>
      <w:r w:rsidR="007E495A">
        <w:t xml:space="preserve"> и поделятся </w:t>
      </w:r>
      <w:r w:rsidR="007E495A" w:rsidRPr="007E495A">
        <w:t>педагогически</w:t>
      </w:r>
      <w:r w:rsidR="007E495A">
        <w:t>м</w:t>
      </w:r>
      <w:r w:rsidR="00805DB1">
        <w:t xml:space="preserve"> опытом</w:t>
      </w:r>
      <w:r w:rsidR="007E495A">
        <w:t xml:space="preserve">. </w:t>
      </w:r>
    </w:p>
    <w:p w14:paraId="1861C0FC" w14:textId="3546D962" w:rsidR="002A30E0" w:rsidRPr="00314BEA" w:rsidRDefault="00805DB1">
      <w:pPr>
        <w:spacing w:line="360" w:lineRule="auto"/>
        <w:ind w:left="-567" w:firstLine="851"/>
        <w:jc w:val="both"/>
      </w:pPr>
      <w:r>
        <w:t xml:space="preserve">Ранее </w:t>
      </w:r>
      <w:r w:rsidR="002A30E0">
        <w:t xml:space="preserve">Семейный финансовый фестиваль проходил </w:t>
      </w:r>
      <w:r w:rsidR="00B24F22">
        <w:t>в Москве</w:t>
      </w:r>
      <w:r w:rsidR="00B24F22" w:rsidDel="00B24F22">
        <w:t xml:space="preserve"> </w:t>
      </w:r>
      <w:r w:rsidR="00B24F22">
        <w:t>дважды</w:t>
      </w:r>
      <w:r w:rsidR="002A30E0">
        <w:t xml:space="preserve"> в год, неоднократно </w:t>
      </w:r>
      <w:r w:rsidR="00B24F22">
        <w:t xml:space="preserve">подтверждая </w:t>
      </w:r>
      <w:r w:rsidR="002A30E0">
        <w:t>свою значимость и актуальность</w:t>
      </w:r>
      <w:r w:rsidR="00B24F22">
        <w:t>. В</w:t>
      </w:r>
      <w:r w:rsidR="002A30E0">
        <w:t xml:space="preserve"> этом году к мероприятию присоединились</w:t>
      </w:r>
      <w:r w:rsidR="00B24F22">
        <w:t xml:space="preserve"> и другие</w:t>
      </w:r>
      <w:r w:rsidR="002A30E0">
        <w:t xml:space="preserve"> регионы</w:t>
      </w:r>
      <w:r w:rsidR="003E6750">
        <w:t xml:space="preserve">, объединив </w:t>
      </w:r>
      <w:r w:rsidR="002A30E0">
        <w:t xml:space="preserve">более </w:t>
      </w:r>
      <w:r w:rsidR="003E6750">
        <w:t>20 000</w:t>
      </w:r>
      <w:r w:rsidR="002A30E0">
        <w:t xml:space="preserve"> участников </w:t>
      </w:r>
      <w:r w:rsidR="002A30E0" w:rsidRPr="00314BEA">
        <w:t>от Калининграда до Владивостока</w:t>
      </w:r>
      <w:r w:rsidR="002A30E0">
        <w:t xml:space="preserve">. Так, представители </w:t>
      </w:r>
      <w:r w:rsidR="00EF0C9B" w:rsidRPr="00EF0C9B">
        <w:t>Ставропольско</w:t>
      </w:r>
      <w:r w:rsidR="00EF0C9B">
        <w:t>го</w:t>
      </w:r>
      <w:r w:rsidR="00EF0C9B" w:rsidRPr="00EF0C9B">
        <w:t xml:space="preserve"> и Алтайско</w:t>
      </w:r>
      <w:r w:rsidR="00EF0C9B">
        <w:t>го</w:t>
      </w:r>
      <w:r w:rsidR="00EF0C9B" w:rsidRPr="00EF0C9B">
        <w:t xml:space="preserve"> кра</w:t>
      </w:r>
      <w:r w:rsidR="00EF0C9B">
        <w:t>я</w:t>
      </w:r>
      <w:r w:rsidR="00EF0C9B" w:rsidRPr="00EF0C9B">
        <w:t>, Архангельской, Волгоградской и Калининградской област</w:t>
      </w:r>
      <w:r w:rsidR="00EF0C9B">
        <w:t>ей</w:t>
      </w:r>
      <w:r w:rsidR="00EF0C9B" w:rsidRPr="00EF0C9B">
        <w:t>, республик</w:t>
      </w:r>
      <w:r w:rsidR="00EF0C9B">
        <w:t>и</w:t>
      </w:r>
      <w:r w:rsidR="00EF0C9B" w:rsidRPr="00EF0C9B">
        <w:t xml:space="preserve"> Коми</w:t>
      </w:r>
      <w:r w:rsidR="00987B69">
        <w:t xml:space="preserve"> </w:t>
      </w:r>
      <w:r w:rsidR="002A30E0">
        <w:t xml:space="preserve">проведут на мероприятии финансовые </w:t>
      </w:r>
      <w:proofErr w:type="spellStart"/>
      <w:r w:rsidR="002A30E0">
        <w:t>квесты</w:t>
      </w:r>
      <w:proofErr w:type="spellEnd"/>
      <w:r w:rsidR="002A30E0">
        <w:t xml:space="preserve">, </w:t>
      </w:r>
      <w:r w:rsidR="002A30E0" w:rsidRPr="00D97F46">
        <w:lastRenderedPageBreak/>
        <w:t>викторин</w:t>
      </w:r>
      <w:r w:rsidR="002A30E0">
        <w:t xml:space="preserve">ы, </w:t>
      </w:r>
      <w:proofErr w:type="spellStart"/>
      <w:r w:rsidR="002A30E0">
        <w:t>к</w:t>
      </w:r>
      <w:r w:rsidR="002A30E0" w:rsidRPr="00D97F46">
        <w:t>виз</w:t>
      </w:r>
      <w:r w:rsidR="002A30E0">
        <w:t>ы</w:t>
      </w:r>
      <w:proofErr w:type="spellEnd"/>
      <w:r w:rsidR="002A30E0" w:rsidRPr="00D97F46">
        <w:t>, мастер-класс</w:t>
      </w:r>
      <w:r w:rsidR="002A30E0">
        <w:t>ы и</w:t>
      </w:r>
      <w:r w:rsidR="002A30E0" w:rsidRPr="00D97F46">
        <w:t xml:space="preserve"> </w:t>
      </w:r>
      <w:r w:rsidR="002A30E0">
        <w:t>расскажут о том</w:t>
      </w:r>
      <w:r w:rsidR="002A30E0" w:rsidRPr="00D97F46">
        <w:t xml:space="preserve">, </w:t>
      </w:r>
      <w:r w:rsidR="002A30E0">
        <w:t xml:space="preserve">что </w:t>
      </w:r>
      <w:r w:rsidR="002A30E0" w:rsidRPr="00D97F46">
        <w:t xml:space="preserve">такое бюджет семьи, как распознать мошенников и что делать с </w:t>
      </w:r>
      <w:r w:rsidR="002A30E0">
        <w:t>кредитами</w:t>
      </w:r>
      <w:r w:rsidR="002A30E0" w:rsidRPr="00D97F46">
        <w:t>.</w:t>
      </w:r>
    </w:p>
    <w:p w14:paraId="79466B2F" w14:textId="1645DB63" w:rsidR="002A30E0" w:rsidRDefault="002A30E0" w:rsidP="00987219">
      <w:pPr>
        <w:spacing w:line="360" w:lineRule="auto"/>
        <w:ind w:left="-567" w:firstLine="851"/>
        <w:jc w:val="both"/>
      </w:pPr>
      <w:r w:rsidRPr="00314BEA">
        <w:t>Двухдневное онлайн-мероприятие</w:t>
      </w:r>
      <w:r>
        <w:t xml:space="preserve"> про</w:t>
      </w:r>
      <w:r w:rsidR="00AF0438">
        <w:t xml:space="preserve">йдет </w:t>
      </w:r>
      <w:r>
        <w:t>в рамках Проекта</w:t>
      </w:r>
      <w:r w:rsidRPr="00231548">
        <w:t xml:space="preserve"> </w:t>
      </w:r>
      <w:r w:rsidRPr="00314BEA">
        <w:t>Минфин</w:t>
      </w:r>
      <w:r>
        <w:t>а</w:t>
      </w:r>
      <w:r w:rsidRPr="00314BEA">
        <w:t xml:space="preserve"> России</w:t>
      </w:r>
      <w:r>
        <w:t xml:space="preserve"> </w:t>
      </w:r>
      <w:r w:rsidRPr="00314BEA">
        <w:rPr>
          <w:color w:val="000000" w:themeColor="text1"/>
        </w:rPr>
        <w:t>«Содействие повышению уровня финансовой грамотности населения и развитию финансового образования в Российской Федерации»</w:t>
      </w:r>
      <w:r w:rsidR="00AF0438">
        <w:rPr>
          <w:color w:val="000000" w:themeColor="text1"/>
        </w:rPr>
        <w:t xml:space="preserve"> и</w:t>
      </w:r>
      <w:r>
        <w:t xml:space="preserve"> </w:t>
      </w:r>
      <w:r w:rsidRPr="00314BEA">
        <w:t>позволит обеспечить неограниченный доступ к финансовым знаниям</w:t>
      </w:r>
      <w:r>
        <w:t xml:space="preserve"> каждому жителю страны. </w:t>
      </w:r>
    </w:p>
    <w:p w14:paraId="5FAF99AF" w14:textId="379F6730" w:rsidR="00235359" w:rsidRPr="00314BEA" w:rsidRDefault="00235359" w:rsidP="00987219">
      <w:pPr>
        <w:spacing w:line="360" w:lineRule="auto"/>
        <w:ind w:left="-567" w:firstLine="851"/>
        <w:jc w:val="both"/>
      </w:pPr>
      <w:r w:rsidRPr="00314BEA">
        <w:t>Участие в фестивале бесплатное</w:t>
      </w:r>
      <w:r w:rsidR="00D14AD0" w:rsidRPr="00314BEA">
        <w:t>,</w:t>
      </w:r>
      <w:r w:rsidRPr="00314BEA">
        <w:t xml:space="preserve"> </w:t>
      </w:r>
      <w:r w:rsidR="00D14AD0" w:rsidRPr="00314BEA">
        <w:t xml:space="preserve">обязательна </w:t>
      </w:r>
      <w:r w:rsidRPr="00314BEA">
        <w:t>предварительн</w:t>
      </w:r>
      <w:r w:rsidR="00D14AD0" w:rsidRPr="00314BEA">
        <w:t>ая</w:t>
      </w:r>
      <w:r w:rsidRPr="00314BEA">
        <w:t xml:space="preserve"> регистраци</w:t>
      </w:r>
      <w:r w:rsidR="00BE7EB5" w:rsidRPr="00314BEA">
        <w:t>я</w:t>
      </w:r>
      <w:r w:rsidRPr="00314BEA">
        <w:t xml:space="preserve"> на сайте </w:t>
      </w:r>
      <w:hyperlink r:id="rId8" w:history="1">
        <w:r w:rsidRPr="00314BEA">
          <w:rPr>
            <w:rStyle w:val="a3"/>
          </w:rPr>
          <w:t>familymoneyfest.ru.</w:t>
        </w:r>
      </w:hyperlink>
      <w:r w:rsidRPr="00314BEA">
        <w:t xml:space="preserve"> </w:t>
      </w:r>
    </w:p>
    <w:p w14:paraId="20E4C2FA" w14:textId="1ABDD20D" w:rsidR="00651205" w:rsidRPr="00314BEA" w:rsidRDefault="00651205" w:rsidP="00987219">
      <w:pPr>
        <w:pStyle w:val="1"/>
        <w:tabs>
          <w:tab w:val="left" w:pos="3942"/>
        </w:tabs>
        <w:spacing w:after="0" w:line="360" w:lineRule="auto"/>
        <w:ind w:left="-567" w:firstLine="851"/>
        <w:jc w:val="both"/>
        <w:rPr>
          <w:rFonts w:ascii="Times New Roman" w:hAnsi="Times New Roman" w:cs="Times New Roman"/>
        </w:rPr>
      </w:pPr>
      <w:r w:rsidRPr="00314BEA">
        <w:rPr>
          <w:rFonts w:ascii="Times New Roman" w:hAnsi="Times New Roman" w:cs="Times New Roman"/>
        </w:rPr>
        <w:t>Даты:</w:t>
      </w:r>
      <w:r w:rsidR="009E1F5D" w:rsidRPr="00314BEA">
        <w:rPr>
          <w:rFonts w:ascii="Times New Roman" w:hAnsi="Times New Roman" w:cs="Times New Roman"/>
        </w:rPr>
        <w:t xml:space="preserve"> </w:t>
      </w:r>
      <w:r w:rsidR="0065428B">
        <w:rPr>
          <w:rFonts w:ascii="Times New Roman" w:hAnsi="Times New Roman" w:cs="Times New Roman"/>
        </w:rPr>
        <w:t>31 октября</w:t>
      </w:r>
      <w:r w:rsidR="0021666F" w:rsidRPr="00314BEA">
        <w:rPr>
          <w:rFonts w:ascii="Times New Roman" w:hAnsi="Times New Roman" w:cs="Times New Roman"/>
        </w:rPr>
        <w:t>-</w:t>
      </w:r>
      <w:r w:rsidR="0065428B">
        <w:rPr>
          <w:rFonts w:ascii="Times New Roman" w:hAnsi="Times New Roman" w:cs="Times New Roman"/>
        </w:rPr>
        <w:t>1 ноября</w:t>
      </w:r>
      <w:r w:rsidR="005005A6">
        <w:rPr>
          <w:rFonts w:ascii="Times New Roman" w:hAnsi="Times New Roman" w:cs="Times New Roman"/>
        </w:rPr>
        <w:t xml:space="preserve"> </w:t>
      </w:r>
      <w:r w:rsidR="009E1F5D" w:rsidRPr="00314BEA">
        <w:rPr>
          <w:rFonts w:ascii="Times New Roman" w:hAnsi="Times New Roman" w:cs="Times New Roman"/>
        </w:rPr>
        <w:t xml:space="preserve">2020 г. </w:t>
      </w:r>
    </w:p>
    <w:p w14:paraId="0819DE60" w14:textId="31CD0916" w:rsidR="007442DC" w:rsidRDefault="00235359" w:rsidP="00987219">
      <w:pPr>
        <w:spacing w:line="360" w:lineRule="auto"/>
        <w:ind w:left="-567" w:firstLine="851"/>
        <w:jc w:val="both"/>
        <w:rPr>
          <w:color w:val="000000" w:themeColor="text1"/>
        </w:rPr>
      </w:pPr>
      <w:r w:rsidRPr="00314BEA">
        <w:rPr>
          <w:color w:val="000000" w:themeColor="text1"/>
        </w:rPr>
        <w:t>Возрастное ограничение: 6+</w:t>
      </w:r>
    </w:p>
    <w:p w14:paraId="21E26D28" w14:textId="0DA6D182" w:rsidR="007B128C" w:rsidRPr="00231548" w:rsidRDefault="007B128C" w:rsidP="00987219">
      <w:pPr>
        <w:spacing w:line="360" w:lineRule="auto"/>
        <w:ind w:left="-567" w:firstLine="851"/>
        <w:jc w:val="both"/>
        <w:rPr>
          <w:color w:val="000000" w:themeColor="text1"/>
        </w:rPr>
      </w:pPr>
    </w:p>
    <w:sectPr w:rsidR="007B128C" w:rsidRPr="00231548" w:rsidSect="00231548">
      <w:footerReference w:type="default" r:id="rId9"/>
      <w:headerReference w:type="first" r:id="rId10"/>
      <w:footerReference w:type="first" r:id="rId11"/>
      <w:pgSz w:w="11906" w:h="16838"/>
      <w:pgMar w:top="1092" w:right="851" w:bottom="23" w:left="1701" w:header="2324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46829" w14:textId="77777777" w:rsidR="00210D4D" w:rsidRDefault="00210D4D">
      <w:r>
        <w:separator/>
      </w:r>
    </w:p>
  </w:endnote>
  <w:endnote w:type="continuationSeparator" w:id="0">
    <w:p w14:paraId="379A03B6" w14:textId="77777777" w:rsidR="00210D4D" w:rsidRDefault="0021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54A33" w14:textId="2492D8A6" w:rsidR="0073791D" w:rsidRDefault="002243B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Стр.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82085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29C2D92" w14:textId="77777777" w:rsidR="0073791D" w:rsidRDefault="00210D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CE18F" w14:textId="2CF034BD" w:rsidR="0073791D" w:rsidRDefault="002243B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Стр.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04B2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C65FDE4" w14:textId="77777777" w:rsidR="0073791D" w:rsidRDefault="00210D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89D92" w14:textId="77777777" w:rsidR="00210D4D" w:rsidRDefault="00210D4D">
      <w:r>
        <w:separator/>
      </w:r>
    </w:p>
  </w:footnote>
  <w:footnote w:type="continuationSeparator" w:id="0">
    <w:p w14:paraId="5A4B6E07" w14:textId="77777777" w:rsidR="00210D4D" w:rsidRDefault="0021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2AD1" w14:textId="7EEDA470" w:rsidR="0073791D" w:rsidRDefault="00514878">
    <w:pPr>
      <w:tabs>
        <w:tab w:val="center" w:pos="4677"/>
        <w:tab w:val="right" w:pos="9355"/>
      </w:tabs>
      <w:rPr>
        <w:color w:val="000000"/>
      </w:rPr>
    </w:pPr>
    <w:r w:rsidRPr="00C30DE1">
      <w:rPr>
        <w:noProof/>
      </w:rPr>
      <w:drawing>
        <wp:anchor distT="0" distB="0" distL="114300" distR="114300" simplePos="0" relativeHeight="251664384" behindDoc="0" locked="0" layoutInCell="1" allowOverlap="1" wp14:anchorId="10B67AAF" wp14:editId="67360DB6">
          <wp:simplePos x="0" y="0"/>
          <wp:positionH relativeFrom="column">
            <wp:posOffset>3540760</wp:posOffset>
          </wp:positionH>
          <wp:positionV relativeFrom="paragraph">
            <wp:posOffset>-1125855</wp:posOffset>
          </wp:positionV>
          <wp:extent cx="1316355" cy="340360"/>
          <wp:effectExtent l="0" t="0" r="4445" b="0"/>
          <wp:wrapSquare wrapText="bothSides"/>
          <wp:docPr id="8" name="Рисунок 8" descr="C:\Users\andrey.safronov\Desktop\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y.safronov\Desktop\лого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340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B56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32E1970" wp14:editId="6AA09FAB">
          <wp:simplePos x="0" y="0"/>
          <wp:positionH relativeFrom="margin">
            <wp:posOffset>-230505</wp:posOffset>
          </wp:positionH>
          <wp:positionV relativeFrom="margin">
            <wp:posOffset>-1367790</wp:posOffset>
          </wp:positionV>
          <wp:extent cx="1900555" cy="633095"/>
          <wp:effectExtent l="0" t="0" r="0" b="0"/>
          <wp:wrapSquare wrapText="bothSides"/>
          <wp:docPr id="61" name="Рисунок 61" descr="C:\Users\NAIRA\Desktop\30c820c1b843e5b2c4ac52593636ee0d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Рисунок 270" descr="C:\Users\NAIRA\Desktop\30c820c1b843e5b2c4ac52593636ee0d_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55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56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6694203B" wp14:editId="6C603156">
          <wp:simplePos x="0" y="0"/>
          <wp:positionH relativeFrom="margin">
            <wp:posOffset>1943100</wp:posOffset>
          </wp:positionH>
          <wp:positionV relativeFrom="margin">
            <wp:posOffset>-1385570</wp:posOffset>
          </wp:positionV>
          <wp:extent cx="1143000" cy="570230"/>
          <wp:effectExtent l="0" t="0" r="0" b="0"/>
          <wp:wrapSquare wrapText="bothSides"/>
          <wp:docPr id="60" name="Рисунок 60" descr="C:\Users\NAIRA\Desktop\4fadb7f119126463a51b2200b069871c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" name="Рисунок 268" descr="C:\Users\NAIRA\Desktop\4fadb7f119126463a51b2200b069871c_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56">
      <w:rPr>
        <w:noProof/>
      </w:rPr>
      <w:drawing>
        <wp:anchor distT="0" distB="0" distL="114300" distR="114300" simplePos="0" relativeHeight="251662336" behindDoc="0" locked="0" layoutInCell="1" allowOverlap="1" wp14:anchorId="330010B5" wp14:editId="77841CA0">
          <wp:simplePos x="0" y="0"/>
          <wp:positionH relativeFrom="margin">
            <wp:posOffset>5256530</wp:posOffset>
          </wp:positionH>
          <wp:positionV relativeFrom="margin">
            <wp:posOffset>-1246505</wp:posOffset>
          </wp:positionV>
          <wp:extent cx="532765" cy="397510"/>
          <wp:effectExtent l="0" t="0" r="635" b="8890"/>
          <wp:wrapSquare wrapText="bothSides"/>
          <wp:docPr id="58" name="Picture 14" descr="http://familymoneyfest.ru/bitrix/templates/prodengi/img/logo3.png">
            <a:extLst xmlns:a="http://schemas.openxmlformats.org/drawingml/2006/main">
              <a:ext uri="{FF2B5EF4-FFF2-40B4-BE49-F238E27FC236}">
                <a16:creationId xmlns:a16="http://schemas.microsoft.com/office/drawing/2014/main" id="{6492023D-2607-4F6C-958D-81BFE484B6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14" descr="http://familymoneyfest.ru/bitrix/templates/prodengi/img/logo3.png">
                    <a:extLst>
                      <a:ext uri="{FF2B5EF4-FFF2-40B4-BE49-F238E27FC236}">
                        <a16:creationId xmlns:a16="http://schemas.microsoft.com/office/drawing/2014/main" id="{6492023D-2607-4F6C-958D-81BFE484B67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A1E"/>
    <w:multiLevelType w:val="hybridMultilevel"/>
    <w:tmpl w:val="FD648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7136"/>
    <w:multiLevelType w:val="hybridMultilevel"/>
    <w:tmpl w:val="E52C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19C2"/>
    <w:multiLevelType w:val="hybridMultilevel"/>
    <w:tmpl w:val="B31E1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7974EF"/>
    <w:multiLevelType w:val="hybridMultilevel"/>
    <w:tmpl w:val="B15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48AA"/>
    <w:multiLevelType w:val="hybridMultilevel"/>
    <w:tmpl w:val="C420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22C3"/>
    <w:multiLevelType w:val="hybridMultilevel"/>
    <w:tmpl w:val="BC86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A16E6"/>
    <w:multiLevelType w:val="hybridMultilevel"/>
    <w:tmpl w:val="4DB8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76E04"/>
    <w:multiLevelType w:val="hybridMultilevel"/>
    <w:tmpl w:val="BC7A4BFC"/>
    <w:lvl w:ilvl="0" w:tplc="7B20F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E1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E9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82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4A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CA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41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0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A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7547EE"/>
    <w:multiLevelType w:val="hybridMultilevel"/>
    <w:tmpl w:val="5F54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D2541"/>
    <w:multiLevelType w:val="hybridMultilevel"/>
    <w:tmpl w:val="B99E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1D"/>
    <w:rsid w:val="00003C47"/>
    <w:rsid w:val="00004B2F"/>
    <w:rsid w:val="00013B69"/>
    <w:rsid w:val="000169E4"/>
    <w:rsid w:val="00021D4E"/>
    <w:rsid w:val="00030FEA"/>
    <w:rsid w:val="00036EC7"/>
    <w:rsid w:val="0004599C"/>
    <w:rsid w:val="0005350C"/>
    <w:rsid w:val="00066731"/>
    <w:rsid w:val="000849CC"/>
    <w:rsid w:val="00091829"/>
    <w:rsid w:val="000B0549"/>
    <w:rsid w:val="000B27D7"/>
    <w:rsid w:val="000B58F9"/>
    <w:rsid w:val="000C009F"/>
    <w:rsid w:val="000C78A5"/>
    <w:rsid w:val="000E3E32"/>
    <w:rsid w:val="000E5961"/>
    <w:rsid w:val="00121E5D"/>
    <w:rsid w:val="00122FE0"/>
    <w:rsid w:val="00125E88"/>
    <w:rsid w:val="00127CC2"/>
    <w:rsid w:val="001343A1"/>
    <w:rsid w:val="00162578"/>
    <w:rsid w:val="001635F7"/>
    <w:rsid w:val="00164BD2"/>
    <w:rsid w:val="00170662"/>
    <w:rsid w:val="001717D7"/>
    <w:rsid w:val="001826BA"/>
    <w:rsid w:val="001922FE"/>
    <w:rsid w:val="001955C5"/>
    <w:rsid w:val="00196DE2"/>
    <w:rsid w:val="001A6675"/>
    <w:rsid w:val="001B635B"/>
    <w:rsid w:val="001C14FE"/>
    <w:rsid w:val="001C3FB6"/>
    <w:rsid w:val="001C5E29"/>
    <w:rsid w:val="001D2A3C"/>
    <w:rsid w:val="001D5E2B"/>
    <w:rsid w:val="001D7751"/>
    <w:rsid w:val="001F1E5E"/>
    <w:rsid w:val="0020034B"/>
    <w:rsid w:val="00201CD7"/>
    <w:rsid w:val="002069D9"/>
    <w:rsid w:val="00210918"/>
    <w:rsid w:val="00210D4D"/>
    <w:rsid w:val="0021666F"/>
    <w:rsid w:val="0021716F"/>
    <w:rsid w:val="002243B4"/>
    <w:rsid w:val="002268CD"/>
    <w:rsid w:val="002273D2"/>
    <w:rsid w:val="00231548"/>
    <w:rsid w:val="00231D0F"/>
    <w:rsid w:val="00231D43"/>
    <w:rsid w:val="00235359"/>
    <w:rsid w:val="002643D3"/>
    <w:rsid w:val="0028002B"/>
    <w:rsid w:val="002832D4"/>
    <w:rsid w:val="002861A6"/>
    <w:rsid w:val="00287F17"/>
    <w:rsid w:val="00294918"/>
    <w:rsid w:val="002A0482"/>
    <w:rsid w:val="002A30E0"/>
    <w:rsid w:val="002A3A58"/>
    <w:rsid w:val="002A77CB"/>
    <w:rsid w:val="002B6C82"/>
    <w:rsid w:val="002C0817"/>
    <w:rsid w:val="002C6BCA"/>
    <w:rsid w:val="002D1DCE"/>
    <w:rsid w:val="002D71B5"/>
    <w:rsid w:val="002E3C69"/>
    <w:rsid w:val="002E73F3"/>
    <w:rsid w:val="002F04F4"/>
    <w:rsid w:val="002F19D3"/>
    <w:rsid w:val="002F46D4"/>
    <w:rsid w:val="002F7AB1"/>
    <w:rsid w:val="00304AF6"/>
    <w:rsid w:val="00310162"/>
    <w:rsid w:val="00314BEA"/>
    <w:rsid w:val="003175F5"/>
    <w:rsid w:val="003318A0"/>
    <w:rsid w:val="00336D48"/>
    <w:rsid w:val="003477EA"/>
    <w:rsid w:val="00352522"/>
    <w:rsid w:val="003616E5"/>
    <w:rsid w:val="00362540"/>
    <w:rsid w:val="00366FFC"/>
    <w:rsid w:val="003673E7"/>
    <w:rsid w:val="00373330"/>
    <w:rsid w:val="00375CFA"/>
    <w:rsid w:val="00380BBE"/>
    <w:rsid w:val="00385992"/>
    <w:rsid w:val="00396B24"/>
    <w:rsid w:val="00396DFB"/>
    <w:rsid w:val="003A2870"/>
    <w:rsid w:val="003A5C67"/>
    <w:rsid w:val="003B1964"/>
    <w:rsid w:val="003B251D"/>
    <w:rsid w:val="003C18C0"/>
    <w:rsid w:val="003D0B61"/>
    <w:rsid w:val="003D20AD"/>
    <w:rsid w:val="003D41AF"/>
    <w:rsid w:val="003D7793"/>
    <w:rsid w:val="003E3272"/>
    <w:rsid w:val="003E6750"/>
    <w:rsid w:val="003F2E79"/>
    <w:rsid w:val="003F6547"/>
    <w:rsid w:val="003F7530"/>
    <w:rsid w:val="00400B56"/>
    <w:rsid w:val="00401362"/>
    <w:rsid w:val="004043DC"/>
    <w:rsid w:val="00406B18"/>
    <w:rsid w:val="00411FB0"/>
    <w:rsid w:val="0041299B"/>
    <w:rsid w:val="00416AEE"/>
    <w:rsid w:val="00420CFB"/>
    <w:rsid w:val="00422AD1"/>
    <w:rsid w:val="00424263"/>
    <w:rsid w:val="004511C2"/>
    <w:rsid w:val="004535D3"/>
    <w:rsid w:val="0046233C"/>
    <w:rsid w:val="00463E28"/>
    <w:rsid w:val="00464D82"/>
    <w:rsid w:val="00467BAD"/>
    <w:rsid w:val="004730B5"/>
    <w:rsid w:val="004757D6"/>
    <w:rsid w:val="004908E2"/>
    <w:rsid w:val="00493902"/>
    <w:rsid w:val="00494555"/>
    <w:rsid w:val="004A75F9"/>
    <w:rsid w:val="004C0D6F"/>
    <w:rsid w:val="004C5EF5"/>
    <w:rsid w:val="004D51C9"/>
    <w:rsid w:val="004E608D"/>
    <w:rsid w:val="004F2443"/>
    <w:rsid w:val="004F517B"/>
    <w:rsid w:val="004F690A"/>
    <w:rsid w:val="005005A6"/>
    <w:rsid w:val="00514878"/>
    <w:rsid w:val="00526943"/>
    <w:rsid w:val="005327DB"/>
    <w:rsid w:val="005501B0"/>
    <w:rsid w:val="00552551"/>
    <w:rsid w:val="0055528D"/>
    <w:rsid w:val="00564117"/>
    <w:rsid w:val="00571ABD"/>
    <w:rsid w:val="005800EA"/>
    <w:rsid w:val="00581343"/>
    <w:rsid w:val="00582085"/>
    <w:rsid w:val="00585C03"/>
    <w:rsid w:val="005869D2"/>
    <w:rsid w:val="005940A7"/>
    <w:rsid w:val="005B1D8C"/>
    <w:rsid w:val="005E45D5"/>
    <w:rsid w:val="0060716C"/>
    <w:rsid w:val="00617AD2"/>
    <w:rsid w:val="00624840"/>
    <w:rsid w:val="0062511A"/>
    <w:rsid w:val="00632C3D"/>
    <w:rsid w:val="006509B7"/>
    <w:rsid w:val="00651205"/>
    <w:rsid w:val="00653BD3"/>
    <w:rsid w:val="0065428B"/>
    <w:rsid w:val="0065761D"/>
    <w:rsid w:val="006767A2"/>
    <w:rsid w:val="00684676"/>
    <w:rsid w:val="006867BB"/>
    <w:rsid w:val="006868E4"/>
    <w:rsid w:val="0068716A"/>
    <w:rsid w:val="006A4519"/>
    <w:rsid w:val="006C7FE7"/>
    <w:rsid w:val="006D336A"/>
    <w:rsid w:val="006E08C7"/>
    <w:rsid w:val="006E4365"/>
    <w:rsid w:val="006E7AE7"/>
    <w:rsid w:val="006F3181"/>
    <w:rsid w:val="006F5AF1"/>
    <w:rsid w:val="006F7AC5"/>
    <w:rsid w:val="00705C32"/>
    <w:rsid w:val="007146CC"/>
    <w:rsid w:val="00727C00"/>
    <w:rsid w:val="00731593"/>
    <w:rsid w:val="00742504"/>
    <w:rsid w:val="00742A97"/>
    <w:rsid w:val="007442DC"/>
    <w:rsid w:val="007523D2"/>
    <w:rsid w:val="00752405"/>
    <w:rsid w:val="007603A1"/>
    <w:rsid w:val="00777524"/>
    <w:rsid w:val="00783F97"/>
    <w:rsid w:val="00786F5E"/>
    <w:rsid w:val="007B128C"/>
    <w:rsid w:val="007B1AE9"/>
    <w:rsid w:val="007B401D"/>
    <w:rsid w:val="007C128F"/>
    <w:rsid w:val="007D091E"/>
    <w:rsid w:val="007D53DB"/>
    <w:rsid w:val="007D7D85"/>
    <w:rsid w:val="007E09DB"/>
    <w:rsid w:val="007E495A"/>
    <w:rsid w:val="007E6793"/>
    <w:rsid w:val="007F0A0C"/>
    <w:rsid w:val="007F2069"/>
    <w:rsid w:val="007F4D84"/>
    <w:rsid w:val="00805DB1"/>
    <w:rsid w:val="00814D56"/>
    <w:rsid w:val="008262CF"/>
    <w:rsid w:val="00833149"/>
    <w:rsid w:val="00837895"/>
    <w:rsid w:val="00842DD1"/>
    <w:rsid w:val="0086525C"/>
    <w:rsid w:val="00882513"/>
    <w:rsid w:val="00885172"/>
    <w:rsid w:val="008919D1"/>
    <w:rsid w:val="008927A0"/>
    <w:rsid w:val="008931F1"/>
    <w:rsid w:val="008A7195"/>
    <w:rsid w:val="008B25CB"/>
    <w:rsid w:val="008B7E31"/>
    <w:rsid w:val="008C2252"/>
    <w:rsid w:val="008C3F97"/>
    <w:rsid w:val="008C4DB0"/>
    <w:rsid w:val="008D0609"/>
    <w:rsid w:val="008D12F5"/>
    <w:rsid w:val="008D3FAE"/>
    <w:rsid w:val="008D74FD"/>
    <w:rsid w:val="008D7610"/>
    <w:rsid w:val="008D7743"/>
    <w:rsid w:val="008E17D1"/>
    <w:rsid w:val="008E1C97"/>
    <w:rsid w:val="008E42AF"/>
    <w:rsid w:val="008F2307"/>
    <w:rsid w:val="008F71C8"/>
    <w:rsid w:val="0090098C"/>
    <w:rsid w:val="00901E54"/>
    <w:rsid w:val="00903A2D"/>
    <w:rsid w:val="009069FC"/>
    <w:rsid w:val="00911694"/>
    <w:rsid w:val="00915FC0"/>
    <w:rsid w:val="009245C8"/>
    <w:rsid w:val="009245EC"/>
    <w:rsid w:val="009256B9"/>
    <w:rsid w:val="00935742"/>
    <w:rsid w:val="009358A2"/>
    <w:rsid w:val="0094273D"/>
    <w:rsid w:val="00953941"/>
    <w:rsid w:val="009624AF"/>
    <w:rsid w:val="00971906"/>
    <w:rsid w:val="00977568"/>
    <w:rsid w:val="00984E34"/>
    <w:rsid w:val="00987219"/>
    <w:rsid w:val="00987B69"/>
    <w:rsid w:val="009A0B22"/>
    <w:rsid w:val="009A2DD4"/>
    <w:rsid w:val="009A64EB"/>
    <w:rsid w:val="009B4AF6"/>
    <w:rsid w:val="009B7030"/>
    <w:rsid w:val="009C67BE"/>
    <w:rsid w:val="009D1CF2"/>
    <w:rsid w:val="009D63CB"/>
    <w:rsid w:val="009E0F86"/>
    <w:rsid w:val="009E1F5D"/>
    <w:rsid w:val="009F16B2"/>
    <w:rsid w:val="00A03028"/>
    <w:rsid w:val="00A146FC"/>
    <w:rsid w:val="00A2130D"/>
    <w:rsid w:val="00A2139A"/>
    <w:rsid w:val="00A265D5"/>
    <w:rsid w:val="00A41F9E"/>
    <w:rsid w:val="00A42320"/>
    <w:rsid w:val="00A52B5A"/>
    <w:rsid w:val="00A60807"/>
    <w:rsid w:val="00A62236"/>
    <w:rsid w:val="00A62A6F"/>
    <w:rsid w:val="00A71C65"/>
    <w:rsid w:val="00A741B1"/>
    <w:rsid w:val="00A8259A"/>
    <w:rsid w:val="00A82D49"/>
    <w:rsid w:val="00A850E5"/>
    <w:rsid w:val="00A85D35"/>
    <w:rsid w:val="00A90F6E"/>
    <w:rsid w:val="00A96BB7"/>
    <w:rsid w:val="00AA7551"/>
    <w:rsid w:val="00AB6F7A"/>
    <w:rsid w:val="00AB7D6F"/>
    <w:rsid w:val="00AC6995"/>
    <w:rsid w:val="00AD5DDF"/>
    <w:rsid w:val="00AE05EB"/>
    <w:rsid w:val="00AE0F8E"/>
    <w:rsid w:val="00AE67E8"/>
    <w:rsid w:val="00AF0438"/>
    <w:rsid w:val="00B04BED"/>
    <w:rsid w:val="00B13AC2"/>
    <w:rsid w:val="00B24ED9"/>
    <w:rsid w:val="00B24F22"/>
    <w:rsid w:val="00B30447"/>
    <w:rsid w:val="00B366DA"/>
    <w:rsid w:val="00B4353D"/>
    <w:rsid w:val="00B477CC"/>
    <w:rsid w:val="00B52DD0"/>
    <w:rsid w:val="00B57737"/>
    <w:rsid w:val="00B5779B"/>
    <w:rsid w:val="00B62287"/>
    <w:rsid w:val="00B64E1B"/>
    <w:rsid w:val="00B70119"/>
    <w:rsid w:val="00B77E3E"/>
    <w:rsid w:val="00B86E84"/>
    <w:rsid w:val="00BA0A5B"/>
    <w:rsid w:val="00BA21C1"/>
    <w:rsid w:val="00BA4EA6"/>
    <w:rsid w:val="00BA61F2"/>
    <w:rsid w:val="00BB5F0E"/>
    <w:rsid w:val="00BB7DC1"/>
    <w:rsid w:val="00BC0669"/>
    <w:rsid w:val="00BC1EB5"/>
    <w:rsid w:val="00BC3118"/>
    <w:rsid w:val="00BD0379"/>
    <w:rsid w:val="00BD4BA6"/>
    <w:rsid w:val="00BD59BC"/>
    <w:rsid w:val="00BE06C2"/>
    <w:rsid w:val="00BE4334"/>
    <w:rsid w:val="00BE489A"/>
    <w:rsid w:val="00BE5C41"/>
    <w:rsid w:val="00BE7EB5"/>
    <w:rsid w:val="00C00DF9"/>
    <w:rsid w:val="00C0192A"/>
    <w:rsid w:val="00C07B22"/>
    <w:rsid w:val="00C1153C"/>
    <w:rsid w:val="00C1437D"/>
    <w:rsid w:val="00C22FFA"/>
    <w:rsid w:val="00C2387A"/>
    <w:rsid w:val="00C31A69"/>
    <w:rsid w:val="00C329AA"/>
    <w:rsid w:val="00C44D17"/>
    <w:rsid w:val="00C57258"/>
    <w:rsid w:val="00C66BA3"/>
    <w:rsid w:val="00C67905"/>
    <w:rsid w:val="00C7535C"/>
    <w:rsid w:val="00C776F5"/>
    <w:rsid w:val="00C81D6D"/>
    <w:rsid w:val="00C82C06"/>
    <w:rsid w:val="00C87909"/>
    <w:rsid w:val="00C87A30"/>
    <w:rsid w:val="00C91296"/>
    <w:rsid w:val="00CA5046"/>
    <w:rsid w:val="00CB0AE4"/>
    <w:rsid w:val="00CB6F47"/>
    <w:rsid w:val="00CC2A25"/>
    <w:rsid w:val="00CD1BD7"/>
    <w:rsid w:val="00D1098B"/>
    <w:rsid w:val="00D13DD1"/>
    <w:rsid w:val="00D13F3C"/>
    <w:rsid w:val="00D14AD0"/>
    <w:rsid w:val="00D33DF1"/>
    <w:rsid w:val="00D4438D"/>
    <w:rsid w:val="00D50BC2"/>
    <w:rsid w:val="00D652AD"/>
    <w:rsid w:val="00D656ED"/>
    <w:rsid w:val="00D657F7"/>
    <w:rsid w:val="00D71718"/>
    <w:rsid w:val="00D80AA5"/>
    <w:rsid w:val="00D81DFB"/>
    <w:rsid w:val="00D82DC6"/>
    <w:rsid w:val="00D84D58"/>
    <w:rsid w:val="00D861EC"/>
    <w:rsid w:val="00D915F6"/>
    <w:rsid w:val="00D931F6"/>
    <w:rsid w:val="00D96E31"/>
    <w:rsid w:val="00DA6DC8"/>
    <w:rsid w:val="00DA7D22"/>
    <w:rsid w:val="00DB507A"/>
    <w:rsid w:val="00DB5C2C"/>
    <w:rsid w:val="00DC71EC"/>
    <w:rsid w:val="00DE2E79"/>
    <w:rsid w:val="00DF0599"/>
    <w:rsid w:val="00E00DB2"/>
    <w:rsid w:val="00E0559B"/>
    <w:rsid w:val="00E15968"/>
    <w:rsid w:val="00E172E4"/>
    <w:rsid w:val="00E31D5B"/>
    <w:rsid w:val="00E35048"/>
    <w:rsid w:val="00E67C85"/>
    <w:rsid w:val="00E7226D"/>
    <w:rsid w:val="00E8687D"/>
    <w:rsid w:val="00E9471D"/>
    <w:rsid w:val="00E96B7A"/>
    <w:rsid w:val="00E97BAA"/>
    <w:rsid w:val="00EA5FAE"/>
    <w:rsid w:val="00EA76E0"/>
    <w:rsid w:val="00EB0B97"/>
    <w:rsid w:val="00EB31BB"/>
    <w:rsid w:val="00EC2FD2"/>
    <w:rsid w:val="00EC46EF"/>
    <w:rsid w:val="00ED521D"/>
    <w:rsid w:val="00ED6AE7"/>
    <w:rsid w:val="00EF0C9B"/>
    <w:rsid w:val="00EF7449"/>
    <w:rsid w:val="00F05D31"/>
    <w:rsid w:val="00F208BF"/>
    <w:rsid w:val="00F22990"/>
    <w:rsid w:val="00F35BF5"/>
    <w:rsid w:val="00F36B98"/>
    <w:rsid w:val="00F4432E"/>
    <w:rsid w:val="00F56355"/>
    <w:rsid w:val="00F674B8"/>
    <w:rsid w:val="00F675E0"/>
    <w:rsid w:val="00F71EC1"/>
    <w:rsid w:val="00F90DBB"/>
    <w:rsid w:val="00FA1328"/>
    <w:rsid w:val="00FA1448"/>
    <w:rsid w:val="00FA35CE"/>
    <w:rsid w:val="00FA5A11"/>
    <w:rsid w:val="00FA7070"/>
    <w:rsid w:val="00FB25D4"/>
    <w:rsid w:val="00FB3BDA"/>
    <w:rsid w:val="00FC5181"/>
    <w:rsid w:val="00FC7219"/>
    <w:rsid w:val="00FD1646"/>
    <w:rsid w:val="00FE32FE"/>
    <w:rsid w:val="00FE4291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299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02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94555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01D"/>
    <w:rPr>
      <w:color w:val="0563C1" w:themeColor="hyperlink"/>
      <w:u w:val="single"/>
    </w:rPr>
  </w:style>
  <w:style w:type="paragraph" w:customStyle="1" w:styleId="1">
    <w:name w:val="Без интервала1"/>
    <w:uiPriority w:val="1"/>
    <w:qFormat/>
    <w:rsid w:val="007B401D"/>
    <w:pPr>
      <w:widowControl w:val="0"/>
      <w:spacing w:after="160" w:line="259" w:lineRule="auto"/>
    </w:pPr>
    <w:rPr>
      <w:rFonts w:ascii="Arial Narrow" w:eastAsia="Arial Narrow" w:hAnsi="Arial Narrow" w:cs="Arial Narrow"/>
      <w:lang w:eastAsia="ru-RU"/>
    </w:rPr>
  </w:style>
  <w:style w:type="paragraph" w:styleId="a4">
    <w:name w:val="Normal (Web)"/>
    <w:basedOn w:val="a"/>
    <w:uiPriority w:val="99"/>
    <w:unhideWhenUsed/>
    <w:rsid w:val="00164BD2"/>
    <w:pPr>
      <w:spacing w:before="100" w:beforeAutospacing="1" w:after="100" w:afterAutospacing="1"/>
    </w:pPr>
    <w:rPr>
      <w:rFonts w:eastAsiaTheme="minorHAnsi"/>
    </w:rPr>
  </w:style>
  <w:style w:type="character" w:styleId="a5">
    <w:name w:val="Emphasis"/>
    <w:basedOn w:val="a0"/>
    <w:uiPriority w:val="20"/>
    <w:qFormat/>
    <w:rsid w:val="00B04BED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231D4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31D43"/>
    <w:rPr>
      <w:rFonts w:eastAsia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31D43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1D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1D4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1D43"/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1D43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13B69"/>
    <w:pPr>
      <w:ind w:left="720"/>
      <w:contextualSpacing/>
    </w:pPr>
    <w:rPr>
      <w:rFonts w:eastAsiaTheme="minorHAnsi"/>
    </w:rPr>
  </w:style>
  <w:style w:type="paragraph" w:styleId="ae">
    <w:name w:val="header"/>
    <w:basedOn w:val="a"/>
    <w:link w:val="af"/>
    <w:uiPriority w:val="99"/>
    <w:unhideWhenUsed/>
    <w:rsid w:val="00125E88"/>
    <w:pPr>
      <w:tabs>
        <w:tab w:val="center" w:pos="4677"/>
        <w:tab w:val="right" w:pos="9355"/>
      </w:tabs>
    </w:pPr>
    <w:rPr>
      <w:rFonts w:eastAsiaTheme="minorHAnsi"/>
    </w:rPr>
  </w:style>
  <w:style w:type="character" w:customStyle="1" w:styleId="af">
    <w:name w:val="Верхний колонтитул Знак"/>
    <w:basedOn w:val="a0"/>
    <w:link w:val="ae"/>
    <w:uiPriority w:val="99"/>
    <w:rsid w:val="00125E88"/>
    <w:rPr>
      <w:rFonts w:ascii="Times New Roman" w:hAnsi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125E88"/>
    <w:pPr>
      <w:tabs>
        <w:tab w:val="center" w:pos="4677"/>
        <w:tab w:val="right" w:pos="9355"/>
      </w:tabs>
    </w:pPr>
    <w:rPr>
      <w:rFonts w:eastAsiaTheme="minorHAnsi"/>
    </w:rPr>
  </w:style>
  <w:style w:type="character" w:customStyle="1" w:styleId="af1">
    <w:name w:val="Нижний колонтитул Знак"/>
    <w:basedOn w:val="a0"/>
    <w:link w:val="af0"/>
    <w:uiPriority w:val="99"/>
    <w:rsid w:val="00125E88"/>
    <w:rPr>
      <w:rFonts w:ascii="Times New Roman" w:hAnsi="Times New Roman" w:cs="Times New Roman"/>
      <w:lang w:eastAsia="ru-RU"/>
    </w:rPr>
  </w:style>
  <w:style w:type="character" w:styleId="af2">
    <w:name w:val="Strong"/>
    <w:basedOn w:val="a0"/>
    <w:uiPriority w:val="22"/>
    <w:qFormat/>
    <w:rsid w:val="00FF599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455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f3">
    <w:name w:val="No Spacing"/>
    <w:basedOn w:val="a"/>
    <w:link w:val="af4"/>
    <w:uiPriority w:val="1"/>
    <w:qFormat/>
    <w:rsid w:val="00B52DD0"/>
    <w:rPr>
      <w:rFonts w:ascii="Calibri" w:eastAsia="Calibri" w:hAnsi="Calibri" w:cs="Calibri"/>
      <w:sz w:val="22"/>
      <w:szCs w:val="20"/>
    </w:rPr>
  </w:style>
  <w:style w:type="character" w:customStyle="1" w:styleId="af4">
    <w:name w:val="Без интервала Знак"/>
    <w:link w:val="af3"/>
    <w:uiPriority w:val="1"/>
    <w:locked/>
    <w:rsid w:val="00B52DD0"/>
    <w:rPr>
      <w:rFonts w:ascii="Calibri" w:eastAsia="Calibri" w:hAnsi="Calibri" w:cs="Calibri"/>
      <w:sz w:val="22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rsid w:val="00FA35CE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717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moneyfe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milymoneyfe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Кокорев</dc:creator>
  <cp:lastModifiedBy>Роман Кокорев</cp:lastModifiedBy>
  <cp:revision>8</cp:revision>
  <cp:lastPrinted>2019-03-15T10:31:00Z</cp:lastPrinted>
  <dcterms:created xsi:type="dcterms:W3CDTF">2020-09-10T10:45:00Z</dcterms:created>
  <dcterms:modified xsi:type="dcterms:W3CDTF">2020-10-23T10:25:00Z</dcterms:modified>
</cp:coreProperties>
</file>